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04" w:rsidRPr="00A43EC8" w:rsidRDefault="00AD3E04" w:rsidP="00AD3E04">
      <w:pPr>
        <w:shd w:val="clear" w:color="auto" w:fill="FFFFFF"/>
        <w:spacing w:line="48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3E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Прайс-лист на все модификации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погребов Тополь</w:t>
      </w:r>
    </w:p>
    <w:p w:rsidR="00AD3E04" w:rsidRDefault="00AD3E04">
      <w:r>
        <w:rPr>
          <w:rFonts w:ascii="Tahoma" w:hAnsi="Tahoma" w:cs="Tahoma"/>
          <w:color w:val="361D40"/>
          <w:sz w:val="21"/>
          <w:szCs w:val="21"/>
          <w:shd w:val="clear" w:color="auto" w:fill="FFFFFF"/>
        </w:rPr>
        <w:t>Внимание! Цены актуальны на </w:t>
      </w:r>
      <w:r>
        <w:rPr>
          <w:rStyle w:val="a3"/>
          <w:rFonts w:ascii="Tahoma" w:hAnsi="Tahoma" w:cs="Tahoma"/>
          <w:color w:val="F44D00"/>
          <w:sz w:val="21"/>
          <w:szCs w:val="21"/>
          <w:shd w:val="clear" w:color="auto" w:fill="FFFFFF"/>
        </w:rPr>
        <w:t>10.12.21.</w:t>
      </w:r>
      <w:bookmarkStart w:id="0" w:name="_GoBack"/>
      <w:bookmarkEnd w:id="0"/>
    </w:p>
    <w:tbl>
      <w:tblPr>
        <w:tblW w:w="100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8"/>
        <w:gridCol w:w="1810"/>
        <w:gridCol w:w="1458"/>
        <w:gridCol w:w="764"/>
        <w:gridCol w:w="873"/>
        <w:gridCol w:w="964"/>
        <w:gridCol w:w="903"/>
      </w:tblGrid>
      <w:tr w:rsidR="00AD3E04" w:rsidRPr="00AD3E04" w:rsidTr="00AD3E0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Полезный</w:t>
            </w: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br/>
              <w:t>объем, мᶟ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Цена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Размеры</w:t>
            </w:r>
          </w:p>
        </w:tc>
      </w:tr>
      <w:tr w:rsidR="00AD3E04" w:rsidRPr="00AD3E04" w:rsidTr="00AD3E0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дл.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proofErr w:type="spellStart"/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шир</w:t>
            </w:r>
            <w:proofErr w:type="spellEnd"/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proofErr w:type="spellStart"/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выс</w:t>
            </w:r>
            <w:proofErr w:type="spellEnd"/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.</w:t>
            </w:r>
          </w:p>
        </w:tc>
      </w:tr>
      <w:tr w:rsidR="00AD3E04" w:rsidRPr="00AD3E04" w:rsidTr="00AD3E0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м</w:t>
            </w:r>
          </w:p>
        </w:tc>
      </w:tr>
      <w:tr w:rsidR="00AD3E04" w:rsidRPr="00AD3E04" w:rsidTr="00AD3E04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Погреб пластиковый</w:t>
            </w:r>
          </w:p>
        </w:tc>
      </w:tr>
      <w:tr w:rsidR="00AD3E04" w:rsidRPr="00AD3E04" w:rsidTr="00AD3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ПОГРЕБ ПП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149 000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2.5</w:t>
            </w:r>
          </w:p>
        </w:tc>
      </w:tr>
      <w:tr w:rsidR="00AD3E04" w:rsidRPr="00AD3E04" w:rsidTr="00AD3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ПОГРЕБ ПП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182 000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2.5</w:t>
            </w:r>
          </w:p>
        </w:tc>
      </w:tr>
      <w:tr w:rsidR="00AD3E04" w:rsidRPr="00AD3E04" w:rsidTr="00AD3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ПОГРЕБ ПП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2.5</w:t>
            </w:r>
          </w:p>
        </w:tc>
      </w:tr>
      <w:tr w:rsidR="00AD3E04" w:rsidRPr="00AD3E04" w:rsidTr="00AD3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ПОГРЕБ ПП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253 300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2.5</w:t>
            </w:r>
          </w:p>
        </w:tc>
      </w:tr>
      <w:tr w:rsidR="00AD3E04" w:rsidRPr="00AD3E04" w:rsidTr="00AD3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 xml:space="preserve">ПОГРЕБ ПП 1 </w:t>
            </w:r>
            <w:proofErr w:type="spellStart"/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Long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159 700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</w:t>
            </w:r>
          </w:p>
        </w:tc>
      </w:tr>
      <w:tr w:rsidR="00AD3E04" w:rsidRPr="00AD3E04" w:rsidTr="00AD3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 xml:space="preserve">ПОГРЕБ ПП 2 </w:t>
            </w:r>
            <w:proofErr w:type="spellStart"/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Long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197 900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</w:t>
            </w:r>
          </w:p>
        </w:tc>
      </w:tr>
      <w:tr w:rsidR="00AD3E04" w:rsidRPr="00AD3E04" w:rsidTr="00AD3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 xml:space="preserve">ПОГРЕБ ПП 3 </w:t>
            </w:r>
            <w:proofErr w:type="spellStart"/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Long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236 500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</w:t>
            </w:r>
          </w:p>
        </w:tc>
      </w:tr>
      <w:tr w:rsidR="00AD3E04" w:rsidRPr="00AD3E04" w:rsidTr="00AD3E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 xml:space="preserve">ПОГРЕБ ПП 4 </w:t>
            </w:r>
            <w:proofErr w:type="spellStart"/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Long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275 500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E04" w:rsidRPr="00AD3E04" w:rsidRDefault="00AD3E04" w:rsidP="00AD3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D3E04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</w:t>
            </w:r>
          </w:p>
        </w:tc>
      </w:tr>
    </w:tbl>
    <w:p w:rsidR="00EB40A5" w:rsidRDefault="00AD3E04">
      <w:r w:rsidRPr="00AD3E04">
        <w:rPr>
          <w:rFonts w:ascii="Tahoma" w:eastAsia="Times New Roman" w:hAnsi="Tahoma" w:cs="Tahoma"/>
          <w:color w:val="361D40"/>
          <w:sz w:val="21"/>
          <w:szCs w:val="21"/>
          <w:shd w:val="clear" w:color="auto" w:fill="FFFFFF"/>
          <w:lang w:eastAsia="ru-RU"/>
        </w:rPr>
        <w:t>Лонг - имеет удлиненную горловину.</w:t>
      </w:r>
    </w:p>
    <w:sectPr w:rsidR="00EB40A5" w:rsidSect="00AD3E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04"/>
    <w:rsid w:val="00AD3E04"/>
    <w:rsid w:val="00E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8E262-BB18-4BF1-A328-D8538364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Рассмехин</dc:creator>
  <cp:keywords/>
  <dc:description/>
  <cp:lastModifiedBy>Сергей Рассмехин</cp:lastModifiedBy>
  <cp:revision>1</cp:revision>
  <dcterms:created xsi:type="dcterms:W3CDTF">2023-08-23T12:08:00Z</dcterms:created>
  <dcterms:modified xsi:type="dcterms:W3CDTF">2023-08-23T12:10:00Z</dcterms:modified>
</cp:coreProperties>
</file>